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0343" w14:textId="24762696" w:rsidR="00872BBE" w:rsidRPr="00872BBE" w:rsidRDefault="001322F3" w:rsidP="001322F3">
      <w:pPr>
        <w:pStyle w:val="ListParagraph"/>
        <w:ind w:left="0"/>
        <w:jc w:val="center"/>
        <w:rPr>
          <w:b/>
          <w:sz w:val="72"/>
          <w:szCs w:val="7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82864D" wp14:editId="13434C63">
            <wp:simplePos x="0" y="0"/>
            <wp:positionH relativeFrom="margin">
              <wp:posOffset>1076530</wp:posOffset>
            </wp:positionH>
            <wp:positionV relativeFrom="paragraph">
              <wp:posOffset>12065</wp:posOffset>
            </wp:positionV>
            <wp:extent cx="4448175" cy="4448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C6265" wp14:editId="2374F437">
                <wp:simplePos x="0" y="0"/>
                <wp:positionH relativeFrom="margin">
                  <wp:posOffset>-248193</wp:posOffset>
                </wp:positionH>
                <wp:positionV relativeFrom="paragraph">
                  <wp:posOffset>-426085</wp:posOffset>
                </wp:positionV>
                <wp:extent cx="7331982" cy="9660527"/>
                <wp:effectExtent l="19050" t="19050" r="2159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1982" cy="9660527"/>
                        </a:xfrm>
                        <a:prstGeom prst="rect">
                          <a:avLst/>
                        </a:prstGeom>
                        <a:noFill/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F9D2" id="Rectangle 8" o:spid="_x0000_s1026" style="position:absolute;margin-left:-19.55pt;margin-top:-33.55pt;width:577.3pt;height:76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" filled="f" strokecolor="#1f3763 [1604]" strokeweight="3pt">
                <v:stroke linestyle="thickThin"/>
                <w10:wrap anchorx="margin"/>
              </v:rect>
            </w:pict>
          </mc:Fallback>
        </mc:AlternateContent>
      </w:r>
      <w:r w:rsidR="00872B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97F25" wp14:editId="612115EA">
                <wp:simplePos x="0" y="0"/>
                <wp:positionH relativeFrom="column">
                  <wp:posOffset>-570865</wp:posOffset>
                </wp:positionH>
                <wp:positionV relativeFrom="paragraph">
                  <wp:posOffset>564515</wp:posOffset>
                </wp:positionV>
                <wp:extent cx="1828800" cy="1828800"/>
                <wp:effectExtent l="38100" t="247650" r="27305" b="2533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932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CCC58" w14:textId="34A20FED" w:rsidR="00872BBE" w:rsidRPr="00872BBE" w:rsidRDefault="00872BBE" w:rsidP="00872BBE">
                            <w:pPr>
                              <w:pStyle w:val="ListParagraph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097F2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4.95pt;margin-top:44.45pt;width:2in;height:2in;rotation:-1606375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" filled="f" stroked="f">
                <v:textbox style="mso-fit-shape-to-text:t">
                  <w:txbxContent>
                    <w:p w14:paraId="30DCCC58" w14:textId="34A20FED" w:rsidR="00872BBE" w:rsidRPr="00872BBE" w:rsidRDefault="00872BBE" w:rsidP="00872BBE">
                      <w:pPr>
                        <w:pStyle w:val="ListParagraph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FREE</w:t>
                      </w:r>
                    </w:p>
                  </w:txbxContent>
                </v:textbox>
              </v:shape>
            </w:pict>
          </mc:Fallback>
        </mc:AlternateContent>
      </w:r>
      <w:r w:rsidR="00872BBE" w:rsidRPr="00872BBE">
        <w:rPr>
          <w:b/>
          <w:sz w:val="72"/>
          <w:szCs w:val="72"/>
        </w:rPr>
        <w:t>Join us for</w:t>
      </w:r>
    </w:p>
    <w:p w14:paraId="0668754D" w14:textId="664948AE" w:rsidR="00872BBE" w:rsidRDefault="00872BBE" w:rsidP="00872BBE">
      <w:pPr>
        <w:pStyle w:val="ListParagraph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E7D5B" wp14:editId="55E1A6B6">
                <wp:simplePos x="0" y="0"/>
                <wp:positionH relativeFrom="column">
                  <wp:posOffset>4511081</wp:posOffset>
                </wp:positionH>
                <wp:positionV relativeFrom="paragraph">
                  <wp:posOffset>1045845</wp:posOffset>
                </wp:positionV>
                <wp:extent cx="1828800" cy="1828800"/>
                <wp:effectExtent l="0" t="285750" r="22225" b="2914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2449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B4C5C" w14:textId="2CCC8C66" w:rsidR="00872BBE" w:rsidRPr="00872BBE" w:rsidRDefault="00872BBE" w:rsidP="00872BBE">
                            <w:pPr>
                              <w:pStyle w:val="ListParagraph"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Prizes!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E7D5B" id="Text Box 10" o:spid="_x0000_s1027" type="#_x0000_t202" style="position:absolute;left:0;text-align:left;margin-left:355.2pt;margin-top:82.35pt;width:2in;height:2in;rotation:1446701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" filled="f" stroked="f">
                <v:textbox style="mso-fit-shape-to-text:t">
                  <w:txbxContent>
                    <w:p w14:paraId="53CB4C5C" w14:textId="2CCC8C66" w:rsidR="00872BBE" w:rsidRPr="00872BBE" w:rsidRDefault="00872BBE" w:rsidP="00872BBE">
                      <w:pPr>
                        <w:pStyle w:val="ListParagraph"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Prizes!</w:t>
                      </w:r>
                    </w:p>
                  </w:txbxContent>
                </v:textbox>
              </v:shape>
            </w:pict>
          </mc:Fallback>
        </mc:AlternateContent>
      </w:r>
    </w:p>
    <w:p w14:paraId="543391F1" w14:textId="086AC3A6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20FF00A3" w14:textId="049ED715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272D65DE" w14:textId="6306D589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7444C32F" w14:textId="2C36A4EA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73776C3F" w14:textId="77777777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77D51E9F" w14:textId="77777777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12CF6C02" w14:textId="77777777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5700F899" w14:textId="77777777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10102FC5" w14:textId="77777777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610E7BB3" w14:textId="77777777" w:rsidR="001322F3" w:rsidRDefault="001322F3" w:rsidP="00872BBE">
      <w:pPr>
        <w:pStyle w:val="ListParagraph"/>
        <w:ind w:left="0"/>
        <w:jc w:val="center"/>
        <w:rPr>
          <w:b/>
          <w:sz w:val="36"/>
          <w:szCs w:val="36"/>
        </w:rPr>
      </w:pPr>
    </w:p>
    <w:p w14:paraId="328B4060" w14:textId="5B4DEB42" w:rsidR="00872BBE" w:rsidRPr="00872BBE" w:rsidRDefault="00872BBE" w:rsidP="00872BBE">
      <w:pPr>
        <w:pStyle w:val="ListParagraph"/>
        <w:ind w:left="0"/>
        <w:jc w:val="center"/>
        <w:rPr>
          <w:b/>
          <w:sz w:val="36"/>
          <w:szCs w:val="36"/>
        </w:rPr>
      </w:pPr>
      <w:r w:rsidRPr="00872BBE">
        <w:rPr>
          <w:b/>
          <w:sz w:val="36"/>
          <w:szCs w:val="36"/>
        </w:rPr>
        <w:t>SINGO is Bingo with music</w:t>
      </w:r>
      <w:r>
        <w:rPr>
          <w:b/>
          <w:sz w:val="36"/>
          <w:szCs w:val="36"/>
        </w:rPr>
        <w:t>!</w:t>
      </w:r>
    </w:p>
    <w:p w14:paraId="1B49B625" w14:textId="44852234" w:rsidR="00872BBE" w:rsidRPr="001322F3" w:rsidRDefault="00872BBE" w:rsidP="001322F3">
      <w:pPr>
        <w:pStyle w:val="ListParagraph"/>
        <w:ind w:left="0"/>
        <w:jc w:val="center"/>
        <w:rPr>
          <w:sz w:val="36"/>
          <w:szCs w:val="36"/>
        </w:rPr>
      </w:pPr>
      <w:r w:rsidRPr="00872BBE">
        <w:rPr>
          <w:sz w:val="36"/>
          <w:szCs w:val="36"/>
        </w:rPr>
        <w:t>Join us as we listen to the Golden Oldies and play a fun game of SINGO</w:t>
      </w:r>
      <w:r>
        <w:rPr>
          <w:sz w:val="36"/>
          <w:szCs w:val="36"/>
        </w:rPr>
        <w:t xml:space="preserve">. </w:t>
      </w:r>
      <w:r w:rsidRPr="00872BBE">
        <w:rPr>
          <w:sz w:val="36"/>
          <w:szCs w:val="36"/>
        </w:rPr>
        <w:t xml:space="preserve">Learn how the songs can help protect you and your loved ones from scams! </w:t>
      </w:r>
    </w:p>
    <w:p w14:paraId="551AACF9" w14:textId="2FB01C35" w:rsidR="0015688E" w:rsidRPr="0015688E" w:rsidRDefault="0015688E" w:rsidP="00872BBE">
      <w:pPr>
        <w:pStyle w:val="ListParagraph"/>
        <w:ind w:left="0"/>
        <w:jc w:val="center"/>
        <w:rPr>
          <w:b/>
          <w:i/>
          <w:color w:val="FF0000"/>
          <w:sz w:val="28"/>
          <w:szCs w:val="28"/>
        </w:rPr>
      </w:pPr>
      <w:r w:rsidRPr="0015688E">
        <w:rPr>
          <w:b/>
          <w:i/>
          <w:color w:val="FF0000"/>
          <w:sz w:val="28"/>
          <w:szCs w:val="28"/>
        </w:rPr>
        <w:t>Insert extra event info – Remove if not needed</w:t>
      </w:r>
    </w:p>
    <w:p w14:paraId="7B89E477" w14:textId="77777777" w:rsidR="0015688E" w:rsidRDefault="0015688E" w:rsidP="00872BBE">
      <w:pPr>
        <w:pStyle w:val="ListParagraph"/>
        <w:ind w:left="0"/>
        <w:jc w:val="center"/>
        <w:rPr>
          <w:sz w:val="36"/>
          <w:szCs w:val="36"/>
        </w:rPr>
      </w:pPr>
    </w:p>
    <w:p w14:paraId="4C0B2976" w14:textId="389136D4" w:rsidR="00872BBE" w:rsidRDefault="00872BBE" w:rsidP="00872BBE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>Date: _______________________________________________</w:t>
      </w:r>
    </w:p>
    <w:p w14:paraId="6908A28E" w14:textId="77777777" w:rsidR="00872BBE" w:rsidRDefault="00872BBE" w:rsidP="00872BBE">
      <w:pPr>
        <w:pStyle w:val="ListParagraph"/>
        <w:ind w:left="0"/>
        <w:rPr>
          <w:sz w:val="36"/>
          <w:szCs w:val="36"/>
        </w:rPr>
      </w:pPr>
    </w:p>
    <w:p w14:paraId="3A352A32" w14:textId="0B511DB5" w:rsidR="00872BBE" w:rsidRDefault="00872BBE" w:rsidP="00872BBE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>Time: _______________________________________________</w:t>
      </w:r>
    </w:p>
    <w:p w14:paraId="41ED6B24" w14:textId="77777777" w:rsidR="00872BBE" w:rsidRDefault="00872BBE" w:rsidP="00872BBE">
      <w:pPr>
        <w:pStyle w:val="ListParagraph"/>
        <w:ind w:left="0"/>
        <w:rPr>
          <w:sz w:val="36"/>
          <w:szCs w:val="36"/>
        </w:rPr>
      </w:pPr>
    </w:p>
    <w:p w14:paraId="198956CA" w14:textId="4C341B5F" w:rsidR="00872BBE" w:rsidRDefault="00872BBE" w:rsidP="00872BBE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>Location: ____________________________________________</w:t>
      </w:r>
    </w:p>
    <w:p w14:paraId="060AD672" w14:textId="77777777" w:rsidR="00872BBE" w:rsidRDefault="00872BBE" w:rsidP="00872BBE">
      <w:pPr>
        <w:pStyle w:val="ListParagraph"/>
        <w:ind w:left="0"/>
        <w:rPr>
          <w:sz w:val="36"/>
          <w:szCs w:val="36"/>
        </w:rPr>
      </w:pPr>
    </w:p>
    <w:p w14:paraId="7507FCC5" w14:textId="70AC607F" w:rsidR="00872BBE" w:rsidRPr="00872BBE" w:rsidRDefault="001322F3" w:rsidP="0015688E">
      <w:pPr>
        <w:pStyle w:val="ListParagraph"/>
        <w:ind w:left="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7BF55B" wp14:editId="060C8473">
            <wp:simplePos x="0" y="0"/>
            <wp:positionH relativeFrom="column">
              <wp:posOffset>404495</wp:posOffset>
            </wp:positionH>
            <wp:positionV relativeFrom="paragraph">
              <wp:posOffset>303893</wp:posOffset>
            </wp:positionV>
            <wp:extent cx="5812790" cy="143691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2BBE">
        <w:rPr>
          <w:sz w:val="36"/>
          <w:szCs w:val="36"/>
        </w:rPr>
        <w:t>RSVP: _______________________________________________</w:t>
      </w:r>
    </w:p>
    <w:sectPr w:rsidR="00872BBE" w:rsidRPr="00872BBE" w:rsidSect="00132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608E" w14:textId="77777777" w:rsidR="001C69BE" w:rsidRDefault="001C69BE" w:rsidP="00872BBE">
      <w:pPr>
        <w:spacing w:after="0" w:line="240" w:lineRule="auto"/>
      </w:pPr>
      <w:r>
        <w:separator/>
      </w:r>
    </w:p>
  </w:endnote>
  <w:endnote w:type="continuationSeparator" w:id="0">
    <w:p w14:paraId="035D3470" w14:textId="77777777" w:rsidR="001C69BE" w:rsidRDefault="001C69BE" w:rsidP="0087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7EFD" w14:textId="77777777" w:rsidR="008C3DB3" w:rsidRDefault="008C3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605B" w14:textId="77777777" w:rsidR="00872BBE" w:rsidRDefault="00872BB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A977D43" w14:textId="77777777" w:rsidR="00872BBE" w:rsidRDefault="00872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95A8" w14:textId="77777777" w:rsidR="008C3DB3" w:rsidRDefault="008C3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87F" w14:textId="77777777" w:rsidR="001C69BE" w:rsidRDefault="001C69BE" w:rsidP="00872BBE">
      <w:pPr>
        <w:spacing w:after="0" w:line="240" w:lineRule="auto"/>
      </w:pPr>
      <w:r>
        <w:separator/>
      </w:r>
    </w:p>
  </w:footnote>
  <w:footnote w:type="continuationSeparator" w:id="0">
    <w:p w14:paraId="62620918" w14:textId="77777777" w:rsidR="001C69BE" w:rsidRDefault="001C69BE" w:rsidP="0087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A445" w14:textId="77777777" w:rsidR="008C3DB3" w:rsidRDefault="008C3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960D" w14:textId="77777777" w:rsidR="008C3DB3" w:rsidRDefault="008C3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80B1" w14:textId="77777777" w:rsidR="008C3DB3" w:rsidRDefault="008C3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232"/>
    <w:multiLevelType w:val="hybridMultilevel"/>
    <w:tmpl w:val="D58E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B70"/>
    <w:multiLevelType w:val="hybridMultilevel"/>
    <w:tmpl w:val="D58E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658E"/>
    <w:multiLevelType w:val="hybridMultilevel"/>
    <w:tmpl w:val="7C82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C79"/>
    <w:multiLevelType w:val="hybridMultilevel"/>
    <w:tmpl w:val="C504B5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99742B6"/>
    <w:multiLevelType w:val="hybridMultilevel"/>
    <w:tmpl w:val="F44E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4EB4"/>
    <w:multiLevelType w:val="hybridMultilevel"/>
    <w:tmpl w:val="7442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NDU3MDYzAhLGJko6SsGpxcWZ+XkgBea1AEXPCAUsAAAA"/>
  </w:docVars>
  <w:rsids>
    <w:rsidRoot w:val="001B30D9"/>
    <w:rsid w:val="000855A7"/>
    <w:rsid w:val="000A36EE"/>
    <w:rsid w:val="0012167D"/>
    <w:rsid w:val="001322F3"/>
    <w:rsid w:val="0015688E"/>
    <w:rsid w:val="001B30D9"/>
    <w:rsid w:val="001C69BE"/>
    <w:rsid w:val="002239A9"/>
    <w:rsid w:val="002270F0"/>
    <w:rsid w:val="00292ACC"/>
    <w:rsid w:val="003B4C8B"/>
    <w:rsid w:val="00482AB6"/>
    <w:rsid w:val="0049270B"/>
    <w:rsid w:val="004C6785"/>
    <w:rsid w:val="005A1A27"/>
    <w:rsid w:val="005D2A14"/>
    <w:rsid w:val="00771B82"/>
    <w:rsid w:val="00772246"/>
    <w:rsid w:val="0083665D"/>
    <w:rsid w:val="00872BBE"/>
    <w:rsid w:val="008C3DB3"/>
    <w:rsid w:val="008D1844"/>
    <w:rsid w:val="009A3790"/>
    <w:rsid w:val="009B68B2"/>
    <w:rsid w:val="009F1EFB"/>
    <w:rsid w:val="00A52C0D"/>
    <w:rsid w:val="00AE7473"/>
    <w:rsid w:val="00B45E11"/>
    <w:rsid w:val="00B706B6"/>
    <w:rsid w:val="00BB7E96"/>
    <w:rsid w:val="00BC7447"/>
    <w:rsid w:val="00BD6DA1"/>
    <w:rsid w:val="00C325A2"/>
    <w:rsid w:val="00C97DE9"/>
    <w:rsid w:val="00CE7EA2"/>
    <w:rsid w:val="00D56B13"/>
    <w:rsid w:val="00DE5C17"/>
    <w:rsid w:val="00DF38A8"/>
    <w:rsid w:val="00E93696"/>
    <w:rsid w:val="00EA552F"/>
    <w:rsid w:val="00EB7E6C"/>
    <w:rsid w:val="00F20B98"/>
    <w:rsid w:val="00FB2FBF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BF8E5"/>
  <w15:chartTrackingRefBased/>
  <w15:docId w15:val="{63E7E29D-FD11-4E84-91FB-BA56CF07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BE"/>
  </w:style>
  <w:style w:type="paragraph" w:styleId="Footer">
    <w:name w:val="footer"/>
    <w:basedOn w:val="Normal"/>
    <w:link w:val="FooterChar"/>
    <w:uiPriority w:val="99"/>
    <w:unhideWhenUsed/>
    <w:rsid w:val="00872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BE"/>
  </w:style>
  <w:style w:type="character" w:styleId="Hyperlink">
    <w:name w:val="Hyperlink"/>
    <w:basedOn w:val="DefaultParagraphFont"/>
    <w:uiPriority w:val="99"/>
    <w:unhideWhenUsed/>
    <w:rsid w:val="00872B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393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Goetsch</dc:creator>
  <cp:keywords/>
  <dc:description/>
  <cp:lastModifiedBy>Shaw, Jennifer</cp:lastModifiedBy>
  <cp:revision>3</cp:revision>
  <cp:lastPrinted>2022-04-27T18:27:00Z</cp:lastPrinted>
  <dcterms:created xsi:type="dcterms:W3CDTF">2024-02-08T15:18:00Z</dcterms:created>
  <dcterms:modified xsi:type="dcterms:W3CDTF">2024-04-26T21:25:00Z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460e73e1aefb3763cf912db0f139b7de9a8815fb2c8044ab3e43c77999634d2e</vt:lpwstr>
  </property>
</Properties>
</file>